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B5C7" w14:textId="77777777" w:rsidR="007176DC" w:rsidRPr="005E5A0E" w:rsidRDefault="003115F1" w:rsidP="005E5A0E">
      <w:pPr>
        <w:jc w:val="center"/>
        <w:rPr>
          <w:rFonts w:ascii="Times New Roman" w:hAnsi="Times New Roman"/>
          <w:b/>
          <w:bCs/>
        </w:rPr>
      </w:pPr>
      <w:r w:rsidRPr="005E5A0E">
        <w:rPr>
          <w:rFonts w:ascii="Times New Roman" w:hAnsi="Times New Roman"/>
          <w:b/>
          <w:bCs/>
        </w:rPr>
        <w:t>Załącznik nr 10 do SWZ</w:t>
      </w:r>
    </w:p>
    <w:p w14:paraId="1B808424" w14:textId="77777777" w:rsidR="007176DC" w:rsidRDefault="003115F1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robót budowlanych</w:t>
      </w:r>
    </w:p>
    <w:p w14:paraId="2C5A1266" w14:textId="35C00713" w:rsidR="007176DC" w:rsidRDefault="003115F1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Znak postępowania: AI.271.</w:t>
      </w:r>
      <w:r w:rsidR="000A42FA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.2026.IP</w:t>
      </w:r>
    </w:p>
    <w:p w14:paraId="1680AB2C" w14:textId="77777777" w:rsidR="007176DC" w:rsidRDefault="003115F1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</w:p>
    <w:p w14:paraId="613381D6" w14:textId="77777777" w:rsidR="007176DC" w:rsidRDefault="003115F1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1008DA31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EA74F69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339E3F2B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58EA2E29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AF9B70F" w14:textId="77777777" w:rsidR="007176DC" w:rsidRDefault="003115F1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48F07DF6" w14:textId="77777777" w:rsidR="007176DC" w:rsidRDefault="003115F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4D1D1318" w14:textId="77777777" w:rsidR="007176DC" w:rsidRDefault="007176DC">
      <w:pPr>
        <w:pStyle w:val="Bezodstpw"/>
        <w:spacing w:line="276" w:lineRule="auto"/>
        <w:ind w:left="0" w:firstLine="0"/>
        <w:rPr>
          <w:szCs w:val="24"/>
        </w:rPr>
      </w:pPr>
    </w:p>
    <w:p w14:paraId="6F72598E" w14:textId="77777777" w:rsidR="007176DC" w:rsidRDefault="003115F1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10E294A0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F6C714D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437322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CA4C939" w14:textId="77777777" w:rsidR="007176DC" w:rsidRDefault="003115F1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8C882CC" w14:textId="77777777" w:rsidR="007176DC" w:rsidRDefault="003115F1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F4EA5F2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7412CF4" w14:textId="77777777" w:rsidR="007176DC" w:rsidRDefault="003115F1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A663FD0" w14:textId="77777777" w:rsidR="007176DC" w:rsidRDefault="003115F1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FAB1116" w14:textId="77777777" w:rsidR="007176DC" w:rsidRDefault="007176DC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B62DE" w14:textId="77777777" w:rsidR="007176DC" w:rsidRDefault="007176DC">
      <w:pPr>
        <w:pStyle w:val="Bezodstpw"/>
        <w:spacing w:line="276" w:lineRule="auto"/>
        <w:jc w:val="center"/>
        <w:rPr>
          <w:b/>
          <w:szCs w:val="24"/>
        </w:rPr>
      </w:pPr>
    </w:p>
    <w:p w14:paraId="7FCCAB72" w14:textId="77777777" w:rsidR="007176DC" w:rsidRDefault="003115F1">
      <w:pPr>
        <w:pStyle w:val="Bezodstpw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Wykaz robót budowlanych wykonanych w okresie ostatnich 5 lat przed upływem terminu składania ofert</w:t>
      </w:r>
    </w:p>
    <w:p w14:paraId="69DA3B95" w14:textId="77777777" w:rsidR="007176DC" w:rsidRDefault="007176DC">
      <w:pPr>
        <w:spacing w:line="276" w:lineRule="auto"/>
        <w:jc w:val="both"/>
        <w:rPr>
          <w:rFonts w:ascii="Times New Roman" w:hAnsi="Times New Roman"/>
        </w:rPr>
      </w:pPr>
    </w:p>
    <w:p w14:paraId="742CB70A" w14:textId="313B397A" w:rsidR="007176DC" w:rsidRDefault="003115F1" w:rsidP="000A42FA">
      <w:pPr>
        <w:spacing w:line="276" w:lineRule="auto"/>
        <w:jc w:val="both"/>
        <w:rPr>
          <w:rFonts w:ascii="Times New Roman" w:hAnsi="Times New Roman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0"/>
      <w:bookmarkEnd w:id="1"/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>„</w:t>
      </w:r>
      <w:r w:rsidR="000A42FA" w:rsidRPr="000A42FA">
        <w:rPr>
          <w:rFonts w:ascii="Times New Roman" w:eastAsia="Calibri" w:hAnsi="Times New Roman"/>
          <w:b/>
          <w:bCs/>
          <w:iCs/>
          <w:color w:val="000000"/>
        </w:rPr>
        <w:t>Budowa i rozbudowa ciągu komunikacyjnego w m. Czerniewice</w:t>
      </w:r>
      <w:r w:rsidR="000A42FA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 w:rsidR="000A42FA" w:rsidRPr="000A42FA">
        <w:rPr>
          <w:rFonts w:ascii="Times New Roman" w:eastAsia="Calibri" w:hAnsi="Times New Roman"/>
          <w:b/>
          <w:bCs/>
          <w:iCs/>
          <w:color w:val="000000"/>
        </w:rPr>
        <w:t>ul. Parkowa, Polna i Zachodnia</w:t>
      </w:r>
      <w:r w:rsidR="005E5A0E" w:rsidRPr="005E5A0E">
        <w:rPr>
          <w:rFonts w:ascii="Times New Roman" w:eastAsia="Calibri" w:hAnsi="Times New Roman"/>
          <w:b/>
          <w:bCs/>
          <w:iCs/>
          <w:color w:val="000000"/>
        </w:rPr>
        <w:t>”</w:t>
      </w:r>
      <w:r w:rsidR="005E5A0E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>Gminę Czerniewic,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wykaz robót budowlanych zgodnie zapisami pkt. 6.1.4 </w:t>
      </w:r>
      <w:proofErr w:type="spellStart"/>
      <w:r>
        <w:rPr>
          <w:rFonts w:ascii="Times New Roman" w:hAnsi="Times New Roman"/>
          <w:b/>
        </w:rPr>
        <w:t>ppkt</w:t>
      </w:r>
      <w:proofErr w:type="spellEnd"/>
      <w:r>
        <w:rPr>
          <w:rFonts w:ascii="Times New Roman" w:hAnsi="Times New Roman"/>
          <w:b/>
        </w:rPr>
        <w:t xml:space="preserve">. 1) SWZ </w:t>
      </w:r>
      <w:r>
        <w:rPr>
          <w:rFonts w:ascii="Times New Roman" w:hAnsi="Times New Roman"/>
        </w:rPr>
        <w:t xml:space="preserve">wraz z podaniem ich rodzaju,  daty i miejsca wykonania oraz podmiotów, na rzecz których roboty zostały wykonane: </w:t>
      </w:r>
    </w:p>
    <w:p w14:paraId="7276FAC2" w14:textId="77777777" w:rsidR="007176DC" w:rsidRDefault="007176DC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836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14"/>
        <w:gridCol w:w="1593"/>
        <w:gridCol w:w="1295"/>
        <w:gridCol w:w="1559"/>
        <w:gridCol w:w="1703"/>
        <w:gridCol w:w="1697"/>
      </w:tblGrid>
      <w:tr w:rsidR="005E5A0E" w14:paraId="47F39D0A" w14:textId="77777777" w:rsidTr="005E5A0E">
        <w:trPr>
          <w:trHeight w:val="495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7ED5B1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D8D2D2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</w:t>
            </w:r>
          </w:p>
          <w:p w14:paraId="261CB53B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zrealizowanych robót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(podanie nazwy inwestycji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61647D" w14:textId="77777777" w:rsidR="005E5A0E" w:rsidRDefault="005E5A0E">
            <w:pPr>
              <w:widowControl w:val="0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Wartość inwestycji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3381A9" w14:textId="77777777" w:rsidR="005E5A0E" w:rsidRDefault="005E5A0E">
            <w:pPr>
              <w:widowControl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Daty wykonania</w:t>
            </w:r>
          </w:p>
          <w:p w14:paraId="7301F7F3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921107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Zamawiający</w:t>
            </w:r>
          </w:p>
          <w:p w14:paraId="57A3F4CF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(nazwa podmiotu,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5E5A0E" w14:paraId="75BEBA0A" w14:textId="77777777" w:rsidTr="005E5A0E">
        <w:trPr>
          <w:trHeight w:val="108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5B6D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59C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FD5127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704DF3" w14:textId="77777777" w:rsidR="005E5A0E" w:rsidRDefault="005E5A0E">
            <w:pPr>
              <w:pStyle w:val="Tekstpodstawowy"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Data rozpoczęcia</w:t>
            </w:r>
            <w:r>
              <w:rPr>
                <w:rFonts w:ascii="Times New Roman" w:hAnsi="Times New Roman"/>
              </w:rPr>
              <w:t xml:space="preserve"> [</w:t>
            </w:r>
            <w:proofErr w:type="spellStart"/>
            <w:r>
              <w:rPr>
                <w:rFonts w:ascii="Times New Roman" w:hAnsi="Times New Roman"/>
              </w:rPr>
              <w:t>dd</w:t>
            </w:r>
            <w:proofErr w:type="spellEnd"/>
            <w:r>
              <w:rPr>
                <w:rFonts w:ascii="Times New Roman" w:hAnsi="Times New Roman"/>
              </w:rPr>
              <w:t>/mm/</w:t>
            </w:r>
            <w:proofErr w:type="spellStart"/>
            <w:r>
              <w:rPr>
                <w:rFonts w:ascii="Times New Roman" w:hAnsi="Times New Roman"/>
              </w:rPr>
              <w:t>rrrr</w:t>
            </w:r>
            <w:proofErr w:type="spellEnd"/>
            <w:r>
              <w:rPr>
                <w:rFonts w:ascii="Times New Roman" w:hAnsi="Times New Roman"/>
              </w:rPr>
              <w:t>]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6B298F" w14:textId="77777777" w:rsidR="005E5A0E" w:rsidRDefault="005E5A0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Data zakończenia</w:t>
            </w:r>
            <w:r>
              <w:rPr>
                <w:rFonts w:ascii="Times New Roman" w:hAnsi="Times New Roman"/>
              </w:rPr>
              <w:t xml:space="preserve"> [</w:t>
            </w:r>
            <w:proofErr w:type="spellStart"/>
            <w:r>
              <w:rPr>
                <w:rFonts w:ascii="Times New Roman" w:hAnsi="Times New Roman"/>
              </w:rPr>
              <w:t>dd</w:t>
            </w:r>
            <w:proofErr w:type="spellEnd"/>
            <w:r>
              <w:rPr>
                <w:rFonts w:ascii="Times New Roman" w:hAnsi="Times New Roman"/>
              </w:rPr>
              <w:t>/mm/</w:t>
            </w:r>
            <w:proofErr w:type="spellStart"/>
            <w:r>
              <w:rPr>
                <w:rFonts w:ascii="Times New Roman" w:hAnsi="Times New Roman"/>
              </w:rPr>
              <w:t>rrrr</w:t>
            </w:r>
            <w:proofErr w:type="spellEnd"/>
            <w:r>
              <w:rPr>
                <w:rFonts w:ascii="Times New Roman" w:hAnsi="Times New Roman"/>
              </w:rPr>
              <w:t>]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3B54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3F15231A" w14:textId="77777777" w:rsidTr="005E5A0E">
        <w:trPr>
          <w:trHeight w:val="7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F823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1A831CC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32F3AB6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4F3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8D8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312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FD56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A75B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4CBD349C" w14:textId="77777777" w:rsidTr="005E5A0E">
        <w:trPr>
          <w:trHeight w:val="8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7C81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2CE53575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7040A61D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93D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380212FF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A3C4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331C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6920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DF8E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  <w:tr w:rsidR="005E5A0E" w14:paraId="29554FA9" w14:textId="77777777" w:rsidTr="005E5A0E">
        <w:trPr>
          <w:trHeight w:val="7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1F6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13F9D7B6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  <w:p w14:paraId="72D52F6A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E97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0513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54C2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A01E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92A9" w14:textId="77777777" w:rsidR="005E5A0E" w:rsidRDefault="005E5A0E">
            <w:pPr>
              <w:pStyle w:val="Tekstpodstawowy"/>
              <w:widowControl w:val="0"/>
              <w:rPr>
                <w:rFonts w:ascii="Times New Roman" w:hAnsi="Times New Roman"/>
              </w:rPr>
            </w:pPr>
          </w:p>
        </w:tc>
      </w:tr>
    </w:tbl>
    <w:p w14:paraId="48DDE062" w14:textId="77777777" w:rsidR="007176DC" w:rsidRDefault="007176DC">
      <w:pPr>
        <w:spacing w:line="276" w:lineRule="auto"/>
        <w:jc w:val="center"/>
        <w:rPr>
          <w:rFonts w:ascii="Times New Roman" w:hAnsi="Times New Roman"/>
          <w:b/>
        </w:rPr>
      </w:pPr>
    </w:p>
    <w:p w14:paraId="02F5EF37" w14:textId="77777777" w:rsidR="007176DC" w:rsidRDefault="003115F1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oraz</w:t>
      </w:r>
    </w:p>
    <w:p w14:paraId="2FE6BBC4" w14:textId="77777777" w:rsidR="007176DC" w:rsidRDefault="003115F1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 xml:space="preserve">załączam dowody określające czy te roboty budowlane zostały wykonane należycie, </w:t>
      </w:r>
      <w:r>
        <w:rPr>
          <w:rFonts w:ascii="Times New Roman" w:hAnsi="Times New Roman"/>
        </w:rPr>
        <w:t xml:space="preserve">przy czym dowodami, o których mowa są referencje bądź inne dokumenty sporządzone przez podmiot, na rzecz którego roboty budowlane zostały wykonane, a jeżeli </w:t>
      </w:r>
      <w:r>
        <w:rPr>
          <w:rFonts w:ascii="Times New Roman" w:hAnsi="Times New Roman"/>
          <w:bCs/>
        </w:rPr>
        <w:t>wykonawca</w:t>
      </w:r>
      <w:r>
        <w:rPr>
          <w:rFonts w:ascii="Times New Roman" w:hAnsi="Times New Roman"/>
          <w:bCs/>
        </w:rPr>
        <w:br/>
        <w:t>z przyczyn niezależnych od niego nie jest w stanie uzyskać tych dokumentów</w:t>
      </w:r>
      <w:r>
        <w:rPr>
          <w:rFonts w:ascii="Times New Roman" w:hAnsi="Times New Roman"/>
        </w:rPr>
        <w:t xml:space="preserve"> – inne odpowiednie  dokumenty.</w:t>
      </w:r>
    </w:p>
    <w:p w14:paraId="41BE1D2E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3572496D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7C779AA8" w14:textId="77777777" w:rsidR="007176DC" w:rsidRDefault="003115F1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13752ADA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10F99E94" w14:textId="77777777" w:rsidR="007176DC" w:rsidRDefault="007176D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53453BC7" w14:textId="77777777" w:rsidR="007176DC" w:rsidRDefault="007176D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22131AFC" w14:textId="77777777" w:rsidR="007176DC" w:rsidRDefault="003115F1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51FEF948" w14:textId="77777777" w:rsidR="007176DC" w:rsidRDefault="003115F1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3DAE20CA" w14:textId="77777777" w:rsidR="007176DC" w:rsidRDefault="007176DC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5C2CB2DB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9D674B8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p w14:paraId="734885AA" w14:textId="77777777" w:rsidR="007176DC" w:rsidRDefault="007176DC">
      <w:pPr>
        <w:spacing w:line="276" w:lineRule="auto"/>
        <w:jc w:val="both"/>
        <w:rPr>
          <w:rFonts w:ascii="Times New Roman" w:hAnsi="Times New Roman"/>
          <w:b/>
        </w:rPr>
      </w:pPr>
    </w:p>
    <w:sectPr w:rsidR="007176DC">
      <w:headerReference w:type="default" r:id="rId8"/>
      <w:pgSz w:w="11906" w:h="16838"/>
      <w:pgMar w:top="483" w:right="1418" w:bottom="565" w:left="1418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ADC8" w14:textId="77777777" w:rsidR="003115F1" w:rsidRDefault="003115F1">
      <w:r>
        <w:separator/>
      </w:r>
    </w:p>
  </w:endnote>
  <w:endnote w:type="continuationSeparator" w:id="0">
    <w:p w14:paraId="3196E519" w14:textId="77777777" w:rsidR="003115F1" w:rsidRDefault="0031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18B6C" w14:textId="77777777" w:rsidR="003115F1" w:rsidRDefault="003115F1">
      <w:r>
        <w:separator/>
      </w:r>
    </w:p>
  </w:footnote>
  <w:footnote w:type="continuationSeparator" w:id="0">
    <w:p w14:paraId="6613955D" w14:textId="77777777" w:rsidR="003115F1" w:rsidRDefault="0031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09D2" w14:textId="0A346AA9" w:rsidR="007176DC" w:rsidRDefault="003115F1">
    <w:pPr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6DC"/>
    <w:rsid w:val="000A42FA"/>
    <w:rsid w:val="00165977"/>
    <w:rsid w:val="003115F1"/>
    <w:rsid w:val="005E5A0E"/>
    <w:rsid w:val="005F30AA"/>
    <w:rsid w:val="007176DC"/>
    <w:rsid w:val="00957A22"/>
    <w:rsid w:val="00DD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6C4E"/>
  <w15:docId w15:val="{8AA63C84-7CF2-45F6-BAF4-BF17B64F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72559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StopkaZnak1">
    <w:name w:val="Stopka Znak1"/>
    <w:basedOn w:val="Domylnaczcionkaakapitu"/>
    <w:link w:val="Stopka"/>
    <w:uiPriority w:val="99"/>
    <w:qFormat/>
    <w:rsid w:val="00C37FBF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725596"/>
    <w:rPr>
      <w:rFonts w:cs="Lucida Sans"/>
    </w:rPr>
  </w:style>
  <w:style w:type="paragraph" w:customStyle="1" w:styleId="Legenda1">
    <w:name w:val="Legenda1"/>
    <w:basedOn w:val="Normalny"/>
    <w:qFormat/>
    <w:rsid w:val="00725596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2559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725596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C37FBF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5FB754-4C01-41B6-97DD-2932A3F3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8</cp:revision>
  <dcterms:created xsi:type="dcterms:W3CDTF">2022-07-13T12:58:00Z</dcterms:created>
  <dcterms:modified xsi:type="dcterms:W3CDTF">2026-05-05T09:28:00Z</dcterms:modified>
  <dc:language>pl-PL</dc:language>
</cp:coreProperties>
</file>